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5F2F" w14:textId="77777777" w:rsidR="007E1E70" w:rsidRDefault="007E1E70" w:rsidP="007E1E70">
      <w:pPr>
        <w:bidi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  <w:r w:rsidRPr="007E1E70">
        <w:rPr>
          <w:rFonts w:ascii="Calibri" w:eastAsia="Calibri" w:hAnsi="Calibri" w:cs="B Nazanin" w:hint="cs"/>
          <w:rtl/>
          <w:lang w:bidi="fa-IR"/>
        </w:rPr>
        <w:t xml:space="preserve">ترم اول کارشناسی ارشد </w:t>
      </w:r>
      <w:r w:rsidRPr="007E1E70">
        <w:rPr>
          <w:rFonts w:ascii="Calibri" w:eastAsia="Calibri" w:hAnsi="Calibri" w:cs="B Nazanin"/>
          <w:b/>
          <w:bCs/>
          <w:u w:val="single"/>
          <w:lang w:bidi="fa-IR"/>
        </w:rPr>
        <w:t>HSE</w:t>
      </w:r>
    </w:p>
    <w:p w14:paraId="56271EC2" w14:textId="0C324053" w:rsidR="00194209" w:rsidRPr="007E1E70" w:rsidRDefault="00194209" w:rsidP="00194209">
      <w:pPr>
        <w:bidi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371"/>
        <w:bidiVisual/>
        <w:tblW w:w="0" w:type="auto"/>
        <w:tblLook w:val="04A0" w:firstRow="1" w:lastRow="0" w:firstColumn="1" w:lastColumn="0" w:noHBand="0" w:noVBand="1"/>
      </w:tblPr>
      <w:tblGrid>
        <w:gridCol w:w="715"/>
        <w:gridCol w:w="4372"/>
        <w:gridCol w:w="931"/>
        <w:gridCol w:w="993"/>
        <w:gridCol w:w="934"/>
        <w:gridCol w:w="1071"/>
        <w:gridCol w:w="2692"/>
      </w:tblGrid>
      <w:tr w:rsidR="0094602C" w:rsidRPr="007E1E70" w14:paraId="7D8B1DEB" w14:textId="3474497B" w:rsidTr="0094602C">
        <w:trPr>
          <w:trHeight w:val="440"/>
        </w:trPr>
        <w:tc>
          <w:tcPr>
            <w:tcW w:w="715" w:type="dxa"/>
            <w:vAlign w:val="center"/>
          </w:tcPr>
          <w:p w14:paraId="4A1C8BA7" w14:textId="77777777" w:rsidR="0094602C" w:rsidRPr="007E1E70" w:rsidRDefault="0094602C" w:rsidP="007E1E70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372" w:type="dxa"/>
            <w:vAlign w:val="center"/>
          </w:tcPr>
          <w:p w14:paraId="44266FFE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931" w:type="dxa"/>
          </w:tcPr>
          <w:p w14:paraId="086CA8DC" w14:textId="6865B2D3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نوع واحد </w:t>
            </w:r>
          </w:p>
        </w:tc>
        <w:tc>
          <w:tcPr>
            <w:tcW w:w="993" w:type="dxa"/>
            <w:vAlign w:val="center"/>
          </w:tcPr>
          <w:p w14:paraId="11A33373" w14:textId="3D087491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934" w:type="dxa"/>
            <w:vAlign w:val="center"/>
          </w:tcPr>
          <w:p w14:paraId="3CF983E4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071" w:type="dxa"/>
            <w:vAlign w:val="center"/>
          </w:tcPr>
          <w:p w14:paraId="4B4595BF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692" w:type="dxa"/>
          </w:tcPr>
          <w:p w14:paraId="6C33C01C" w14:textId="1B34FC78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نام استاد </w:t>
            </w:r>
          </w:p>
        </w:tc>
      </w:tr>
      <w:tr w:rsidR="0094602C" w:rsidRPr="007E1E70" w14:paraId="67E37C00" w14:textId="185DD681" w:rsidTr="0094602C">
        <w:trPr>
          <w:trHeight w:val="170"/>
        </w:trPr>
        <w:tc>
          <w:tcPr>
            <w:tcW w:w="715" w:type="dxa"/>
            <w:vAlign w:val="center"/>
          </w:tcPr>
          <w:p w14:paraId="5D07BC27" w14:textId="77777777" w:rsidR="0094602C" w:rsidRPr="007E1E70" w:rsidRDefault="0094602C" w:rsidP="007E1E70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372" w:type="dxa"/>
          </w:tcPr>
          <w:p w14:paraId="0CCA00B5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آمار و روش تحقیق</w:t>
            </w:r>
          </w:p>
        </w:tc>
        <w:tc>
          <w:tcPr>
            <w:tcW w:w="931" w:type="dxa"/>
          </w:tcPr>
          <w:p w14:paraId="6E6A6D5D" w14:textId="45F3F739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جبرانی </w:t>
            </w:r>
          </w:p>
        </w:tc>
        <w:tc>
          <w:tcPr>
            <w:tcW w:w="993" w:type="dxa"/>
          </w:tcPr>
          <w:p w14:paraId="3C89DFBE" w14:textId="4B96ACA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34" w:type="dxa"/>
            <w:vAlign w:val="center"/>
          </w:tcPr>
          <w:p w14:paraId="10595A83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071" w:type="dxa"/>
            <w:vAlign w:val="center"/>
          </w:tcPr>
          <w:p w14:paraId="4EF208F0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2692" w:type="dxa"/>
          </w:tcPr>
          <w:p w14:paraId="62FACEBB" w14:textId="57A73243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گروه آمار </w:t>
            </w:r>
          </w:p>
        </w:tc>
      </w:tr>
      <w:tr w:rsidR="0094602C" w:rsidRPr="007E1E70" w14:paraId="00003CBE" w14:textId="4AD9BACB" w:rsidTr="0094602C">
        <w:trPr>
          <w:trHeight w:val="530"/>
        </w:trPr>
        <w:tc>
          <w:tcPr>
            <w:tcW w:w="715" w:type="dxa"/>
            <w:vAlign w:val="center"/>
          </w:tcPr>
          <w:p w14:paraId="1D18F2CE" w14:textId="77777777" w:rsidR="0094602C" w:rsidRPr="007E1E70" w:rsidRDefault="0094602C" w:rsidP="007E1E70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72" w:type="dxa"/>
          </w:tcPr>
          <w:p w14:paraId="61278467" w14:textId="1BD0191A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اصول و مبانی مدیریت  </w:t>
            </w:r>
          </w:p>
        </w:tc>
        <w:tc>
          <w:tcPr>
            <w:tcW w:w="931" w:type="dxa"/>
          </w:tcPr>
          <w:p w14:paraId="08843A6C" w14:textId="0D06F5FD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جبرانی </w:t>
            </w:r>
          </w:p>
        </w:tc>
        <w:tc>
          <w:tcPr>
            <w:tcW w:w="993" w:type="dxa"/>
          </w:tcPr>
          <w:p w14:paraId="440F4CC4" w14:textId="0ADBB7A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34" w:type="dxa"/>
            <w:vAlign w:val="center"/>
          </w:tcPr>
          <w:p w14:paraId="1A00E3E1" w14:textId="59D21DA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71" w:type="dxa"/>
            <w:vAlign w:val="center"/>
          </w:tcPr>
          <w:p w14:paraId="2F32FF10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92" w:type="dxa"/>
          </w:tcPr>
          <w:p w14:paraId="1DDFD5F0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4602C" w:rsidRPr="007E1E70" w14:paraId="23F49278" w14:textId="2F1F2A03" w:rsidTr="0094602C">
        <w:tc>
          <w:tcPr>
            <w:tcW w:w="715" w:type="dxa"/>
            <w:vAlign w:val="center"/>
          </w:tcPr>
          <w:p w14:paraId="15B4E939" w14:textId="77777777" w:rsidR="0094602C" w:rsidRPr="007E1E70" w:rsidRDefault="0094602C" w:rsidP="007E1E70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372" w:type="dxa"/>
          </w:tcPr>
          <w:p w14:paraId="5863F7DD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اصول و مبانی ایمنی در محیط کار</w:t>
            </w:r>
          </w:p>
        </w:tc>
        <w:tc>
          <w:tcPr>
            <w:tcW w:w="931" w:type="dxa"/>
          </w:tcPr>
          <w:p w14:paraId="5345D6BF" w14:textId="3D4DE1A0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جبرانی </w:t>
            </w:r>
          </w:p>
        </w:tc>
        <w:tc>
          <w:tcPr>
            <w:tcW w:w="993" w:type="dxa"/>
          </w:tcPr>
          <w:p w14:paraId="0E28B00E" w14:textId="53C1F7A2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34" w:type="dxa"/>
            <w:vAlign w:val="center"/>
          </w:tcPr>
          <w:p w14:paraId="49F6C999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71" w:type="dxa"/>
            <w:vAlign w:val="center"/>
          </w:tcPr>
          <w:p w14:paraId="1BA0DB7C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92" w:type="dxa"/>
          </w:tcPr>
          <w:p w14:paraId="599B760D" w14:textId="4AAC20B6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ابراهیمی </w:t>
            </w:r>
          </w:p>
        </w:tc>
      </w:tr>
      <w:tr w:rsidR="0094602C" w:rsidRPr="007E1E70" w14:paraId="403C68A8" w14:textId="3C0CBD12" w:rsidTr="0094602C">
        <w:tc>
          <w:tcPr>
            <w:tcW w:w="715" w:type="dxa"/>
            <w:vAlign w:val="center"/>
          </w:tcPr>
          <w:p w14:paraId="78A3C01C" w14:textId="77777777" w:rsidR="0094602C" w:rsidRPr="007E1E70" w:rsidRDefault="0094602C" w:rsidP="007E1E70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372" w:type="dxa"/>
          </w:tcPr>
          <w:p w14:paraId="3D0DED0E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زبان تخصصی بهداشت کار-ایمنی و محیط زیست</w:t>
            </w:r>
          </w:p>
        </w:tc>
        <w:tc>
          <w:tcPr>
            <w:tcW w:w="931" w:type="dxa"/>
          </w:tcPr>
          <w:p w14:paraId="3AC76B10" w14:textId="44348B43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اختصاصی اجباری</w:t>
            </w:r>
          </w:p>
        </w:tc>
        <w:tc>
          <w:tcPr>
            <w:tcW w:w="993" w:type="dxa"/>
          </w:tcPr>
          <w:p w14:paraId="5A4C07BA" w14:textId="394C2F82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vAlign w:val="center"/>
          </w:tcPr>
          <w:p w14:paraId="31D15C03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vAlign w:val="center"/>
          </w:tcPr>
          <w:p w14:paraId="47C3B914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92" w:type="dxa"/>
          </w:tcPr>
          <w:p w14:paraId="4FBE280A" w14:textId="4E966365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فرشاد</w:t>
            </w:r>
          </w:p>
        </w:tc>
      </w:tr>
      <w:tr w:rsidR="0094602C" w:rsidRPr="007E1E70" w14:paraId="4D2685D9" w14:textId="4D12F2EE" w:rsidTr="0094602C">
        <w:tc>
          <w:tcPr>
            <w:tcW w:w="715" w:type="dxa"/>
            <w:vAlign w:val="center"/>
          </w:tcPr>
          <w:p w14:paraId="6887B9BD" w14:textId="77777777" w:rsidR="0094602C" w:rsidRPr="007E1E70" w:rsidRDefault="0094602C" w:rsidP="007E1E70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372" w:type="dxa"/>
            <w:vAlign w:val="center"/>
          </w:tcPr>
          <w:p w14:paraId="39ED7727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931" w:type="dxa"/>
          </w:tcPr>
          <w:p w14:paraId="68E95AD9" w14:textId="56778F54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جبرانی </w:t>
            </w:r>
          </w:p>
        </w:tc>
        <w:tc>
          <w:tcPr>
            <w:tcW w:w="993" w:type="dxa"/>
            <w:vAlign w:val="center"/>
          </w:tcPr>
          <w:p w14:paraId="6600F7CB" w14:textId="0F6320AE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34" w:type="dxa"/>
            <w:vAlign w:val="center"/>
          </w:tcPr>
          <w:p w14:paraId="4E2F24C6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071" w:type="dxa"/>
            <w:vAlign w:val="center"/>
          </w:tcPr>
          <w:p w14:paraId="01A2ADB4" w14:textId="77777777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2692" w:type="dxa"/>
          </w:tcPr>
          <w:p w14:paraId="6AFE727E" w14:textId="44A136A9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اشتری </w:t>
            </w:r>
          </w:p>
        </w:tc>
      </w:tr>
      <w:tr w:rsidR="0094602C" w:rsidRPr="007E1E70" w14:paraId="1A663609" w14:textId="3E7B4A67" w:rsidTr="0094602C">
        <w:tc>
          <w:tcPr>
            <w:tcW w:w="715" w:type="dxa"/>
            <w:vAlign w:val="center"/>
          </w:tcPr>
          <w:p w14:paraId="0BFAFFBA" w14:textId="5E33C591" w:rsidR="0094602C" w:rsidRPr="007E1E70" w:rsidRDefault="0094602C" w:rsidP="007E1E70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372" w:type="dxa"/>
            <w:vAlign w:val="center"/>
          </w:tcPr>
          <w:p w14:paraId="373130E0" w14:textId="3D2F31F4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مدیریت بهداشت محیط</w:t>
            </w:r>
          </w:p>
        </w:tc>
        <w:tc>
          <w:tcPr>
            <w:tcW w:w="931" w:type="dxa"/>
          </w:tcPr>
          <w:p w14:paraId="03C0C257" w14:textId="40827DDF" w:rsidR="0094602C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اختصاصی اجباری</w:t>
            </w:r>
          </w:p>
        </w:tc>
        <w:tc>
          <w:tcPr>
            <w:tcW w:w="993" w:type="dxa"/>
            <w:vAlign w:val="center"/>
          </w:tcPr>
          <w:p w14:paraId="752CE4F4" w14:textId="5B4F140B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4" w:type="dxa"/>
            <w:vAlign w:val="center"/>
          </w:tcPr>
          <w:p w14:paraId="56584DD7" w14:textId="0AC51F58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vAlign w:val="center"/>
          </w:tcPr>
          <w:p w14:paraId="14AF0BD9" w14:textId="6A16271E" w:rsidR="0094602C" w:rsidRPr="007E1E70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92" w:type="dxa"/>
          </w:tcPr>
          <w:p w14:paraId="1AE22A5C" w14:textId="205A3357" w:rsidR="0094602C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گروه بهداشت محیط </w:t>
            </w:r>
          </w:p>
        </w:tc>
      </w:tr>
      <w:tr w:rsidR="0094602C" w:rsidRPr="007E1E70" w14:paraId="758F424A" w14:textId="717FD633" w:rsidTr="0094602C">
        <w:tc>
          <w:tcPr>
            <w:tcW w:w="6018" w:type="dxa"/>
            <w:gridSpan w:val="3"/>
            <w:vAlign w:val="center"/>
          </w:tcPr>
          <w:p w14:paraId="45ED0815" w14:textId="715432CE" w:rsidR="0094602C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جمع </w:t>
            </w:r>
          </w:p>
        </w:tc>
        <w:tc>
          <w:tcPr>
            <w:tcW w:w="993" w:type="dxa"/>
            <w:vAlign w:val="center"/>
          </w:tcPr>
          <w:p w14:paraId="10A39FB5" w14:textId="3C1742B7" w:rsidR="0094602C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34" w:type="dxa"/>
            <w:vAlign w:val="center"/>
          </w:tcPr>
          <w:p w14:paraId="70329BB2" w14:textId="7FDE7A0E" w:rsidR="0094602C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071" w:type="dxa"/>
            <w:vAlign w:val="center"/>
          </w:tcPr>
          <w:p w14:paraId="608BFDAA" w14:textId="44EEE1BA" w:rsidR="0094602C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92" w:type="dxa"/>
          </w:tcPr>
          <w:p w14:paraId="50494701" w14:textId="77777777" w:rsidR="0094602C" w:rsidRDefault="0094602C" w:rsidP="007E1E7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59E9AFE5" w14:textId="77777777" w:rsidR="007E1E70" w:rsidRPr="007E1E70" w:rsidRDefault="007E1E70" w:rsidP="007E1E70">
      <w:pPr>
        <w:rPr>
          <w:rFonts w:ascii="Calibri" w:eastAsia="Calibri" w:hAnsi="Calibri" w:cs="B Nazanin"/>
          <w:rtl/>
          <w:lang w:bidi="fa-IR"/>
        </w:rPr>
      </w:pPr>
    </w:p>
    <w:p w14:paraId="52AA87FD" w14:textId="77777777" w:rsidR="007E1E70" w:rsidRDefault="007E1E70" w:rsidP="007E1E70">
      <w:pPr>
        <w:jc w:val="center"/>
        <w:rPr>
          <w:rFonts w:ascii="Calibri" w:eastAsia="Calibri" w:hAnsi="Calibri" w:cs="B Nazanin"/>
          <w:lang w:bidi="fa-IR"/>
        </w:rPr>
      </w:pPr>
    </w:p>
    <w:p w14:paraId="2A0BDB17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01EFF9BD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09056968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13DA95ED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451A94F4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20276864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012611E8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35E48AC6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48472260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23839E27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21E893F6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5963231F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07D63F65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6A583C2C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3CCC0B5C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79C31E9E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70DF5F50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1029BA74" w14:textId="77777777" w:rsidR="0094602C" w:rsidRPr="007E1E70" w:rsidRDefault="0094602C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732FD27E" w14:textId="77777777" w:rsidR="007E1E70" w:rsidRPr="007E1E70" w:rsidRDefault="007E1E70" w:rsidP="007E1E70">
      <w:pPr>
        <w:bidi/>
        <w:jc w:val="center"/>
        <w:rPr>
          <w:rFonts w:ascii="Calibri" w:eastAsia="Calibri" w:hAnsi="Calibri" w:cs="B Nazanin"/>
          <w:b/>
          <w:bCs/>
          <w:u w:val="single"/>
          <w:lang w:bidi="fa-IR"/>
        </w:rPr>
      </w:pPr>
      <w:r w:rsidRPr="007E1E70">
        <w:rPr>
          <w:rFonts w:ascii="Calibri" w:eastAsia="Calibri" w:hAnsi="Calibri" w:cs="B Nazanin" w:hint="cs"/>
          <w:b/>
          <w:bCs/>
          <w:u w:val="single"/>
          <w:rtl/>
          <w:lang w:bidi="fa-IR"/>
        </w:rPr>
        <w:t xml:space="preserve">ترم دوم ارشد </w:t>
      </w:r>
      <w:r w:rsidRPr="007E1E70">
        <w:rPr>
          <w:rFonts w:ascii="Calibri" w:eastAsia="Calibri" w:hAnsi="Calibri" w:cs="B Nazanin"/>
          <w:b/>
          <w:bCs/>
          <w:u w:val="single"/>
          <w:lang w:bidi="fa-IR"/>
        </w:rPr>
        <w:t>HSE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4370"/>
        <w:gridCol w:w="1428"/>
        <w:gridCol w:w="810"/>
        <w:gridCol w:w="900"/>
        <w:gridCol w:w="803"/>
        <w:gridCol w:w="3337"/>
      </w:tblGrid>
      <w:tr w:rsidR="0094602C" w:rsidRPr="007E1E70" w14:paraId="1BBEFD45" w14:textId="1B5D3AF9" w:rsidTr="0094602C">
        <w:trPr>
          <w:trHeight w:val="440"/>
          <w:jc w:val="center"/>
        </w:trPr>
        <w:tc>
          <w:tcPr>
            <w:tcW w:w="705" w:type="dxa"/>
            <w:vAlign w:val="center"/>
          </w:tcPr>
          <w:p w14:paraId="0CAB26F6" w14:textId="77777777" w:rsidR="0094602C" w:rsidRPr="007E1E70" w:rsidRDefault="0094602C" w:rsidP="0019420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370" w:type="dxa"/>
            <w:vAlign w:val="center"/>
          </w:tcPr>
          <w:p w14:paraId="1D025029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428" w:type="dxa"/>
          </w:tcPr>
          <w:p w14:paraId="7C876BF0" w14:textId="0471F775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نوع واحد </w:t>
            </w:r>
          </w:p>
        </w:tc>
        <w:tc>
          <w:tcPr>
            <w:tcW w:w="810" w:type="dxa"/>
            <w:vAlign w:val="center"/>
          </w:tcPr>
          <w:p w14:paraId="7CC9EF7C" w14:textId="61D326E1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900" w:type="dxa"/>
            <w:vAlign w:val="center"/>
          </w:tcPr>
          <w:p w14:paraId="69F569E5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803" w:type="dxa"/>
            <w:vAlign w:val="center"/>
          </w:tcPr>
          <w:p w14:paraId="06EC6E28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3337" w:type="dxa"/>
          </w:tcPr>
          <w:p w14:paraId="62AC2E6F" w14:textId="7678F7C3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نام استاد </w:t>
            </w:r>
          </w:p>
        </w:tc>
      </w:tr>
      <w:tr w:rsidR="0094602C" w:rsidRPr="007E1E70" w14:paraId="7823FDB6" w14:textId="027E3936" w:rsidTr="0094602C">
        <w:trPr>
          <w:trHeight w:val="170"/>
          <w:jc w:val="center"/>
        </w:trPr>
        <w:tc>
          <w:tcPr>
            <w:tcW w:w="705" w:type="dxa"/>
            <w:vAlign w:val="center"/>
          </w:tcPr>
          <w:p w14:paraId="09070F92" w14:textId="77777777" w:rsidR="0094602C" w:rsidRPr="007E1E70" w:rsidRDefault="0094602C" w:rsidP="0019420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370" w:type="dxa"/>
          </w:tcPr>
          <w:p w14:paraId="6EECFCCC" w14:textId="4439DBD9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مدیریت پسماند های خطرناک</w:t>
            </w:r>
          </w:p>
        </w:tc>
        <w:tc>
          <w:tcPr>
            <w:tcW w:w="1428" w:type="dxa"/>
          </w:tcPr>
          <w:p w14:paraId="57EF947B" w14:textId="07A5F448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اختصاصی- اختیاری</w:t>
            </w:r>
          </w:p>
        </w:tc>
        <w:tc>
          <w:tcPr>
            <w:tcW w:w="810" w:type="dxa"/>
          </w:tcPr>
          <w:p w14:paraId="14AB171F" w14:textId="7244E419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02A2C13B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  <w:vAlign w:val="center"/>
          </w:tcPr>
          <w:p w14:paraId="38DB940E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337" w:type="dxa"/>
          </w:tcPr>
          <w:p w14:paraId="3F657AC6" w14:textId="6923668A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گروه بهداشت محیط </w:t>
            </w:r>
          </w:p>
        </w:tc>
      </w:tr>
      <w:tr w:rsidR="0094602C" w:rsidRPr="007E1E70" w14:paraId="3A83730F" w14:textId="3323D394" w:rsidTr="0094602C">
        <w:trPr>
          <w:trHeight w:val="530"/>
          <w:jc w:val="center"/>
        </w:trPr>
        <w:tc>
          <w:tcPr>
            <w:tcW w:w="705" w:type="dxa"/>
            <w:vAlign w:val="center"/>
          </w:tcPr>
          <w:p w14:paraId="17C92E93" w14:textId="77777777" w:rsidR="0094602C" w:rsidRPr="007E1E70" w:rsidRDefault="0094602C" w:rsidP="00194209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370" w:type="dxa"/>
          </w:tcPr>
          <w:p w14:paraId="1C0C6FD5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قوانین، مقررات و استانداردهای بهداشت کار-ایمنی و محیط زیست</w:t>
            </w:r>
          </w:p>
        </w:tc>
        <w:tc>
          <w:tcPr>
            <w:tcW w:w="1428" w:type="dxa"/>
          </w:tcPr>
          <w:p w14:paraId="758C944F" w14:textId="5D53DE9A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احتصاصی - اجباری</w:t>
            </w:r>
          </w:p>
        </w:tc>
        <w:tc>
          <w:tcPr>
            <w:tcW w:w="810" w:type="dxa"/>
          </w:tcPr>
          <w:p w14:paraId="242AFB39" w14:textId="1D202733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1FF48011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  <w:vAlign w:val="center"/>
          </w:tcPr>
          <w:p w14:paraId="01E1D529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337" w:type="dxa"/>
          </w:tcPr>
          <w:p w14:paraId="0078907D" w14:textId="32502F9D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وثوق- دکتر علیمحمدی </w:t>
            </w:r>
          </w:p>
        </w:tc>
      </w:tr>
      <w:tr w:rsidR="0094602C" w:rsidRPr="007E1E70" w14:paraId="10E6D0D9" w14:textId="2C4BB5F9" w:rsidTr="0094602C">
        <w:trPr>
          <w:jc w:val="center"/>
        </w:trPr>
        <w:tc>
          <w:tcPr>
            <w:tcW w:w="705" w:type="dxa"/>
            <w:vAlign w:val="center"/>
          </w:tcPr>
          <w:p w14:paraId="5FE1E23C" w14:textId="77777777" w:rsidR="0094602C" w:rsidRPr="007E1E70" w:rsidRDefault="0094602C" w:rsidP="00194209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370" w:type="dxa"/>
          </w:tcPr>
          <w:p w14:paraId="77B10530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 و تجزیه و تحلیل حوادث</w:t>
            </w:r>
          </w:p>
        </w:tc>
        <w:tc>
          <w:tcPr>
            <w:tcW w:w="1428" w:type="dxa"/>
          </w:tcPr>
          <w:p w14:paraId="2227B27B" w14:textId="31DC63E3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اختصاصی - اختیاری</w:t>
            </w:r>
          </w:p>
        </w:tc>
        <w:tc>
          <w:tcPr>
            <w:tcW w:w="810" w:type="dxa"/>
          </w:tcPr>
          <w:p w14:paraId="5D210A22" w14:textId="2D22912A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578E9264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  <w:vAlign w:val="center"/>
          </w:tcPr>
          <w:p w14:paraId="1392F094" w14:textId="77777777" w:rsidR="0094602C" w:rsidRPr="007E1E70" w:rsidRDefault="0094602C" w:rsidP="00194209">
            <w:pPr>
              <w:bidi/>
              <w:spacing w:after="160" w:line="259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337" w:type="dxa"/>
          </w:tcPr>
          <w:p w14:paraId="6F90CB86" w14:textId="55D5DBF2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ابراهیمی </w:t>
            </w:r>
          </w:p>
        </w:tc>
      </w:tr>
      <w:tr w:rsidR="0094602C" w:rsidRPr="007E1E70" w14:paraId="65885BA0" w14:textId="20DCD69E" w:rsidTr="0094602C">
        <w:trPr>
          <w:jc w:val="center"/>
        </w:trPr>
        <w:tc>
          <w:tcPr>
            <w:tcW w:w="705" w:type="dxa"/>
            <w:vAlign w:val="center"/>
          </w:tcPr>
          <w:p w14:paraId="01E6DC9E" w14:textId="77777777" w:rsidR="0094602C" w:rsidRPr="007E1E70" w:rsidRDefault="0094602C" w:rsidP="0019420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370" w:type="dxa"/>
          </w:tcPr>
          <w:p w14:paraId="10AA4D54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مدیریت یکپارچه بهداشت کار- ایمنی و محیط زیست</w:t>
            </w:r>
          </w:p>
        </w:tc>
        <w:tc>
          <w:tcPr>
            <w:tcW w:w="1428" w:type="dxa"/>
          </w:tcPr>
          <w:p w14:paraId="02C969A6" w14:textId="0D8A3DD9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</w:t>
            </w:r>
            <w:r w:rsidR="00431A9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تصاصی - اجباری</w:t>
            </w:r>
          </w:p>
        </w:tc>
        <w:tc>
          <w:tcPr>
            <w:tcW w:w="810" w:type="dxa"/>
          </w:tcPr>
          <w:p w14:paraId="70653E45" w14:textId="67F6D154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7712DB18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  <w:vAlign w:val="center"/>
          </w:tcPr>
          <w:p w14:paraId="296C15A4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337" w:type="dxa"/>
          </w:tcPr>
          <w:p w14:paraId="53224217" w14:textId="593544B0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فرشاد، دکتر جنیدی، دکتر مرادی </w:t>
            </w:r>
          </w:p>
        </w:tc>
      </w:tr>
      <w:tr w:rsidR="0094602C" w:rsidRPr="007E1E70" w14:paraId="7783A950" w14:textId="644E4C43" w:rsidTr="0094602C">
        <w:trPr>
          <w:jc w:val="center"/>
        </w:trPr>
        <w:tc>
          <w:tcPr>
            <w:tcW w:w="705" w:type="dxa"/>
            <w:vAlign w:val="center"/>
          </w:tcPr>
          <w:p w14:paraId="3B2FE49D" w14:textId="77777777" w:rsidR="0094602C" w:rsidRPr="007E1E70" w:rsidRDefault="0094602C" w:rsidP="0019420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370" w:type="dxa"/>
          </w:tcPr>
          <w:p w14:paraId="37622C8F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ارزیابی اثرات توسعه بر بهداشت و محیط زیست</w:t>
            </w:r>
          </w:p>
        </w:tc>
        <w:tc>
          <w:tcPr>
            <w:tcW w:w="1428" w:type="dxa"/>
          </w:tcPr>
          <w:p w14:paraId="42DBDE65" w14:textId="7A95B81D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</w:t>
            </w:r>
            <w:r w:rsidR="00431A9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تصاصی - اجباری</w:t>
            </w:r>
          </w:p>
        </w:tc>
        <w:tc>
          <w:tcPr>
            <w:tcW w:w="810" w:type="dxa"/>
          </w:tcPr>
          <w:p w14:paraId="4C543567" w14:textId="03E6A886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559186E2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  <w:vAlign w:val="center"/>
          </w:tcPr>
          <w:p w14:paraId="4AF07D78" w14:textId="7777777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337" w:type="dxa"/>
          </w:tcPr>
          <w:p w14:paraId="2AD0935D" w14:textId="7A473478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علیمحمدی </w:t>
            </w:r>
          </w:p>
        </w:tc>
      </w:tr>
      <w:tr w:rsidR="0094602C" w:rsidRPr="007E1E70" w14:paraId="0373C04A" w14:textId="1EB21547" w:rsidTr="0094602C">
        <w:trPr>
          <w:jc w:val="center"/>
        </w:trPr>
        <w:tc>
          <w:tcPr>
            <w:tcW w:w="705" w:type="dxa"/>
            <w:vAlign w:val="center"/>
          </w:tcPr>
          <w:p w14:paraId="5E87A1DD" w14:textId="34868345" w:rsidR="0094602C" w:rsidRPr="007E1E70" w:rsidRDefault="0094602C" w:rsidP="0019420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70" w:type="dxa"/>
          </w:tcPr>
          <w:p w14:paraId="1D3ADFAB" w14:textId="77777777" w:rsidR="0094602C" w:rsidRDefault="0094602C" w:rsidP="00CA310D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مدیریت ایمنی و ریسک</w:t>
            </w:r>
          </w:p>
          <w:p w14:paraId="1459816A" w14:textId="399A8405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14:paraId="48C68916" w14:textId="644C26AA" w:rsidR="0094602C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</w:t>
            </w:r>
            <w:r w:rsidR="00431A9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تصاصی - اجباری</w:t>
            </w:r>
          </w:p>
        </w:tc>
        <w:tc>
          <w:tcPr>
            <w:tcW w:w="810" w:type="dxa"/>
          </w:tcPr>
          <w:p w14:paraId="0385F912" w14:textId="528626CE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14:paraId="45B0E67B" w14:textId="70AF3CB5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803" w:type="dxa"/>
            <w:vAlign w:val="center"/>
          </w:tcPr>
          <w:p w14:paraId="2E86C657" w14:textId="41DDAEA7" w:rsidR="0094602C" w:rsidRPr="007E1E70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337" w:type="dxa"/>
          </w:tcPr>
          <w:p w14:paraId="30E70B01" w14:textId="06D0185B" w:rsidR="0094602C" w:rsidRDefault="0094602C" w:rsidP="00194209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مرادی </w:t>
            </w:r>
          </w:p>
        </w:tc>
      </w:tr>
      <w:tr w:rsidR="0094602C" w:rsidRPr="007E1E70" w14:paraId="00768CCE" w14:textId="2A9DE069" w:rsidTr="0094602C">
        <w:trPr>
          <w:jc w:val="center"/>
        </w:trPr>
        <w:tc>
          <w:tcPr>
            <w:tcW w:w="6503" w:type="dxa"/>
            <w:gridSpan w:val="3"/>
            <w:vAlign w:val="center"/>
          </w:tcPr>
          <w:p w14:paraId="77C1EDF4" w14:textId="223C782F" w:rsidR="0094602C" w:rsidRPr="00B05042" w:rsidRDefault="0094602C" w:rsidP="0019420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0504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جمع </w:t>
            </w:r>
          </w:p>
        </w:tc>
        <w:tc>
          <w:tcPr>
            <w:tcW w:w="810" w:type="dxa"/>
            <w:vAlign w:val="center"/>
          </w:tcPr>
          <w:p w14:paraId="65D2A3EC" w14:textId="28E3589D" w:rsidR="0094602C" w:rsidRPr="00B05042" w:rsidRDefault="0094602C" w:rsidP="0019420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05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00" w:type="dxa"/>
            <w:vAlign w:val="center"/>
          </w:tcPr>
          <w:p w14:paraId="5CE77F5B" w14:textId="73D90C30" w:rsidR="0094602C" w:rsidRPr="00B05042" w:rsidRDefault="0094602C" w:rsidP="0019420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05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03" w:type="dxa"/>
            <w:vAlign w:val="center"/>
          </w:tcPr>
          <w:p w14:paraId="380DB21B" w14:textId="77777777" w:rsidR="0094602C" w:rsidRPr="00B05042" w:rsidRDefault="0094602C" w:rsidP="0019420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7" w:type="dxa"/>
          </w:tcPr>
          <w:p w14:paraId="05B6D4B8" w14:textId="77777777" w:rsidR="0094602C" w:rsidRPr="00B05042" w:rsidRDefault="0094602C" w:rsidP="0019420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10361D2" w14:textId="2D24D19E" w:rsidR="007E1E70" w:rsidRPr="007E1E70" w:rsidRDefault="007E1E70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49CC5D3A" w14:textId="77777777" w:rsidR="007E1E70" w:rsidRPr="007E1E70" w:rsidRDefault="007E1E70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40214CCB" w14:textId="77777777" w:rsidR="007E1E70" w:rsidRPr="007E1E70" w:rsidRDefault="007E1E70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399B1DD0" w14:textId="77777777" w:rsidR="007E1E70" w:rsidRDefault="007E1E70" w:rsidP="007E1E70">
      <w:pPr>
        <w:jc w:val="center"/>
        <w:rPr>
          <w:rFonts w:ascii="Calibri" w:eastAsia="Calibri" w:hAnsi="Calibri" w:cs="B Nazanin"/>
          <w:lang w:bidi="fa-IR"/>
        </w:rPr>
      </w:pPr>
    </w:p>
    <w:p w14:paraId="21A6AF68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3625808B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262A4CCD" w14:textId="77777777" w:rsidR="0094602C" w:rsidRDefault="0094602C" w:rsidP="007E1E70">
      <w:pPr>
        <w:jc w:val="center"/>
        <w:rPr>
          <w:rFonts w:ascii="Calibri" w:eastAsia="Calibri" w:hAnsi="Calibri" w:cs="B Nazanin"/>
          <w:lang w:bidi="fa-IR"/>
        </w:rPr>
      </w:pPr>
    </w:p>
    <w:p w14:paraId="51EE3E27" w14:textId="77777777" w:rsidR="0094602C" w:rsidRPr="007E1E70" w:rsidRDefault="0094602C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0ED38005" w14:textId="77777777" w:rsidR="007E1E70" w:rsidRPr="007E1E70" w:rsidRDefault="007E1E70" w:rsidP="007E1E70">
      <w:pPr>
        <w:bidi/>
        <w:jc w:val="center"/>
        <w:rPr>
          <w:rFonts w:ascii="Calibri" w:eastAsia="Calibri" w:hAnsi="Calibri" w:cs="B Nazanin"/>
          <w:lang w:bidi="fa-IR"/>
        </w:rPr>
      </w:pPr>
      <w:r w:rsidRPr="007E1E70">
        <w:rPr>
          <w:rFonts w:ascii="Calibri" w:eastAsia="Calibri" w:hAnsi="Calibri" w:cs="B Nazanin" w:hint="cs"/>
          <w:rtl/>
          <w:lang w:bidi="fa-IR"/>
        </w:rPr>
        <w:t xml:space="preserve">ترم سوم کارشناسی ارشد </w:t>
      </w:r>
      <w:r w:rsidRPr="007E1E70">
        <w:rPr>
          <w:rFonts w:ascii="Calibri" w:eastAsia="Calibri" w:hAnsi="Calibri" w:cs="B Nazanin"/>
          <w:lang w:bidi="fa-IR"/>
        </w:rPr>
        <w:t>HSE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3617"/>
        <w:gridCol w:w="1080"/>
        <w:gridCol w:w="810"/>
        <w:gridCol w:w="1260"/>
        <w:gridCol w:w="1350"/>
        <w:gridCol w:w="2415"/>
      </w:tblGrid>
      <w:tr w:rsidR="0094602C" w:rsidRPr="007E1E70" w14:paraId="7660E204" w14:textId="6CAB3BED" w:rsidTr="0094602C">
        <w:trPr>
          <w:trHeight w:val="440"/>
          <w:jc w:val="center"/>
        </w:trPr>
        <w:tc>
          <w:tcPr>
            <w:tcW w:w="711" w:type="dxa"/>
            <w:vAlign w:val="center"/>
          </w:tcPr>
          <w:p w14:paraId="62E2EFEB" w14:textId="77777777" w:rsidR="0094602C" w:rsidRPr="007E1E70" w:rsidRDefault="0094602C" w:rsidP="00C4615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617" w:type="dxa"/>
            <w:vAlign w:val="center"/>
          </w:tcPr>
          <w:p w14:paraId="371AFBBD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080" w:type="dxa"/>
          </w:tcPr>
          <w:p w14:paraId="0FD4FAEF" w14:textId="706C61B4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نوع واحد </w:t>
            </w:r>
          </w:p>
        </w:tc>
        <w:tc>
          <w:tcPr>
            <w:tcW w:w="810" w:type="dxa"/>
            <w:vAlign w:val="center"/>
          </w:tcPr>
          <w:p w14:paraId="213854AF" w14:textId="161A73B1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1260" w:type="dxa"/>
            <w:vAlign w:val="center"/>
          </w:tcPr>
          <w:p w14:paraId="09157AF2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350" w:type="dxa"/>
            <w:vAlign w:val="center"/>
          </w:tcPr>
          <w:p w14:paraId="181A4054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415" w:type="dxa"/>
          </w:tcPr>
          <w:p w14:paraId="0026F148" w14:textId="486C74FD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نام استاد </w:t>
            </w:r>
          </w:p>
        </w:tc>
      </w:tr>
      <w:tr w:rsidR="0094602C" w:rsidRPr="007E1E70" w14:paraId="0381AEA2" w14:textId="71030622" w:rsidTr="0094602C">
        <w:trPr>
          <w:trHeight w:val="170"/>
          <w:jc w:val="center"/>
        </w:trPr>
        <w:tc>
          <w:tcPr>
            <w:tcW w:w="711" w:type="dxa"/>
            <w:vAlign w:val="center"/>
          </w:tcPr>
          <w:p w14:paraId="7DCBA9B0" w14:textId="77777777" w:rsidR="0094602C" w:rsidRPr="007E1E70" w:rsidRDefault="0094602C" w:rsidP="00C4615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17" w:type="dxa"/>
          </w:tcPr>
          <w:p w14:paraId="0939B70F" w14:textId="77777777" w:rsidR="0094602C" w:rsidRPr="007E1E70" w:rsidRDefault="0094602C" w:rsidP="00C46154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مدیریت بحران</w:t>
            </w:r>
          </w:p>
        </w:tc>
        <w:tc>
          <w:tcPr>
            <w:tcW w:w="1080" w:type="dxa"/>
          </w:tcPr>
          <w:p w14:paraId="63A9D0A5" w14:textId="165B1408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اختصاصی - اجباری</w:t>
            </w:r>
          </w:p>
        </w:tc>
        <w:tc>
          <w:tcPr>
            <w:tcW w:w="810" w:type="dxa"/>
          </w:tcPr>
          <w:p w14:paraId="06306024" w14:textId="78AB6E0D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14:paraId="08E50692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1350" w:type="dxa"/>
            <w:vAlign w:val="center"/>
          </w:tcPr>
          <w:p w14:paraId="5539B913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2415" w:type="dxa"/>
          </w:tcPr>
          <w:p w14:paraId="1C0F4249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4602C" w:rsidRPr="007E1E70" w14:paraId="05731B75" w14:textId="19741BD3" w:rsidTr="0094602C">
        <w:trPr>
          <w:jc w:val="center"/>
        </w:trPr>
        <w:tc>
          <w:tcPr>
            <w:tcW w:w="711" w:type="dxa"/>
            <w:vAlign w:val="center"/>
          </w:tcPr>
          <w:p w14:paraId="4B5C98A1" w14:textId="77777777" w:rsidR="0094602C" w:rsidRPr="007E1E70" w:rsidRDefault="0094602C" w:rsidP="00B05042">
            <w:pPr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17" w:type="dxa"/>
          </w:tcPr>
          <w:p w14:paraId="3A58462F" w14:textId="77777777" w:rsidR="0094602C" w:rsidRPr="007E1E70" w:rsidRDefault="0094602C" w:rsidP="00B0504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مدیریت بهداشت حرفه ای</w:t>
            </w:r>
          </w:p>
        </w:tc>
        <w:tc>
          <w:tcPr>
            <w:tcW w:w="1080" w:type="dxa"/>
          </w:tcPr>
          <w:p w14:paraId="469E8FD6" w14:textId="5B277CC7" w:rsidR="0094602C" w:rsidRPr="007E1E70" w:rsidRDefault="0094602C" w:rsidP="00B0504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94C8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اختصاصی - اجباری</w:t>
            </w:r>
          </w:p>
        </w:tc>
        <w:tc>
          <w:tcPr>
            <w:tcW w:w="810" w:type="dxa"/>
          </w:tcPr>
          <w:p w14:paraId="67894FEA" w14:textId="5F7FD86C" w:rsidR="0094602C" w:rsidRPr="007E1E70" w:rsidRDefault="0094602C" w:rsidP="00B0504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14:paraId="19CBB1DB" w14:textId="77777777" w:rsidR="0094602C" w:rsidRPr="007E1E70" w:rsidRDefault="0094602C" w:rsidP="00B0504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1350" w:type="dxa"/>
            <w:vAlign w:val="center"/>
          </w:tcPr>
          <w:p w14:paraId="3672DCFA" w14:textId="77777777" w:rsidR="0094602C" w:rsidRPr="007E1E70" w:rsidRDefault="0094602C" w:rsidP="00B0504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2415" w:type="dxa"/>
          </w:tcPr>
          <w:p w14:paraId="165C3D87" w14:textId="1854A096" w:rsidR="0094602C" w:rsidRPr="007E1E70" w:rsidRDefault="0094602C" w:rsidP="00B0504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وثوق، دکتر علیمحمدی، دکتر رفیعی </w:t>
            </w:r>
          </w:p>
        </w:tc>
      </w:tr>
      <w:tr w:rsidR="0094602C" w:rsidRPr="007E1E70" w14:paraId="33C94A67" w14:textId="7C096617" w:rsidTr="0094602C">
        <w:trPr>
          <w:jc w:val="center"/>
        </w:trPr>
        <w:tc>
          <w:tcPr>
            <w:tcW w:w="711" w:type="dxa"/>
            <w:vAlign w:val="center"/>
          </w:tcPr>
          <w:p w14:paraId="3CBADBB2" w14:textId="77777777" w:rsidR="0094602C" w:rsidRPr="007E1E70" w:rsidRDefault="0094602C" w:rsidP="00C4615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E1E70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617" w:type="dxa"/>
          </w:tcPr>
          <w:p w14:paraId="678B216A" w14:textId="77777777" w:rsidR="0094602C" w:rsidRPr="007E1E70" w:rsidRDefault="0094602C" w:rsidP="00C4615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ارزش گذاری اقتصادی در بهداشت کار-ایمنی و محیط زیست</w:t>
            </w:r>
          </w:p>
        </w:tc>
        <w:tc>
          <w:tcPr>
            <w:tcW w:w="1080" w:type="dxa"/>
          </w:tcPr>
          <w:p w14:paraId="1B500FE7" w14:textId="0BA10249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اختصاصی - اجباری</w:t>
            </w:r>
          </w:p>
        </w:tc>
        <w:tc>
          <w:tcPr>
            <w:tcW w:w="810" w:type="dxa"/>
          </w:tcPr>
          <w:p w14:paraId="5F8DD2F9" w14:textId="5C7F50EA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14:paraId="5EE370C6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566A3F5C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E1E7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5" w:type="dxa"/>
          </w:tcPr>
          <w:p w14:paraId="0F9E7A7E" w14:textId="7777777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4602C" w:rsidRPr="007E1E70" w14:paraId="1CDDD863" w14:textId="4DCDEA3F" w:rsidTr="0094602C">
        <w:trPr>
          <w:jc w:val="center"/>
        </w:trPr>
        <w:tc>
          <w:tcPr>
            <w:tcW w:w="711" w:type="dxa"/>
            <w:vAlign w:val="center"/>
          </w:tcPr>
          <w:p w14:paraId="03B6DDAD" w14:textId="5B2AD63D" w:rsidR="0094602C" w:rsidRPr="007E1E70" w:rsidRDefault="0094602C" w:rsidP="00C46154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617" w:type="dxa"/>
          </w:tcPr>
          <w:p w14:paraId="1962D8FE" w14:textId="29FD8A6A" w:rsidR="0094602C" w:rsidRPr="007E1E70" w:rsidRDefault="0062717F" w:rsidP="00C46154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اپیدمیولوژی محیط</w:t>
            </w:r>
            <w:r w:rsidR="0094602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مدیریت پشرفته </w:t>
            </w:r>
          </w:p>
        </w:tc>
        <w:tc>
          <w:tcPr>
            <w:tcW w:w="1080" w:type="dxa"/>
          </w:tcPr>
          <w:p w14:paraId="4403F187" w14:textId="63FEF553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اختصاصی- اختیاری </w:t>
            </w:r>
          </w:p>
        </w:tc>
        <w:tc>
          <w:tcPr>
            <w:tcW w:w="810" w:type="dxa"/>
          </w:tcPr>
          <w:p w14:paraId="002B4305" w14:textId="3AE165CA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14:paraId="16B6D9E1" w14:textId="3AF65388" w:rsidR="0094602C" w:rsidRPr="007E1E70" w:rsidRDefault="0062717F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14:paraId="7FD15604" w14:textId="5C08A1B7" w:rsidR="0094602C" w:rsidRPr="007E1E70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5" w:type="dxa"/>
          </w:tcPr>
          <w:p w14:paraId="6FA04EBF" w14:textId="77777777" w:rsidR="0094602C" w:rsidRDefault="0094602C" w:rsidP="00C46154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94602C" w:rsidRPr="007E1E70" w14:paraId="31256C37" w14:textId="73F9E9BF" w:rsidTr="0094602C">
        <w:trPr>
          <w:jc w:val="center"/>
        </w:trPr>
        <w:tc>
          <w:tcPr>
            <w:tcW w:w="5408" w:type="dxa"/>
            <w:gridSpan w:val="3"/>
            <w:vAlign w:val="center"/>
          </w:tcPr>
          <w:p w14:paraId="00B9CF8D" w14:textId="00686FC9" w:rsidR="0094602C" w:rsidRPr="00B05042" w:rsidRDefault="0094602C" w:rsidP="00C4615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0504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810" w:type="dxa"/>
          </w:tcPr>
          <w:p w14:paraId="10490D4B" w14:textId="2353D9F0" w:rsidR="0094602C" w:rsidRPr="00B05042" w:rsidRDefault="0062717F" w:rsidP="00C4615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260" w:type="dxa"/>
            <w:vAlign w:val="center"/>
          </w:tcPr>
          <w:p w14:paraId="5D8FBB7A" w14:textId="44E2F756" w:rsidR="0094602C" w:rsidRPr="00B05042" w:rsidRDefault="0062717F" w:rsidP="00C4615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0" w:type="dxa"/>
            <w:vAlign w:val="center"/>
          </w:tcPr>
          <w:p w14:paraId="6E18313A" w14:textId="3654004D" w:rsidR="0094602C" w:rsidRPr="00B05042" w:rsidRDefault="0062717F" w:rsidP="00C4615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55894809" w14:textId="77777777" w:rsidR="0094602C" w:rsidRPr="00B05042" w:rsidRDefault="0094602C" w:rsidP="00C4615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0AD3FFD" w14:textId="77777777" w:rsidR="0094602C" w:rsidRDefault="0094602C" w:rsidP="00B05042">
      <w:pPr>
        <w:jc w:val="right"/>
        <w:rPr>
          <w:rFonts w:ascii="Calibri" w:eastAsia="Calibri" w:hAnsi="Calibri" w:cs="B Nazanin"/>
          <w:lang w:bidi="fa-IR"/>
        </w:rPr>
      </w:pPr>
    </w:p>
    <w:p w14:paraId="0D335087" w14:textId="77777777" w:rsidR="0094602C" w:rsidRDefault="0094602C" w:rsidP="0062717F">
      <w:pPr>
        <w:jc w:val="center"/>
        <w:rPr>
          <w:rFonts w:ascii="Calibri" w:eastAsia="Calibri" w:hAnsi="Calibri" w:cs="B Nazanin"/>
          <w:lang w:bidi="fa-IR"/>
        </w:rPr>
      </w:pPr>
    </w:p>
    <w:p w14:paraId="41ED9444" w14:textId="55A9EF1A" w:rsidR="0094602C" w:rsidRPr="00B05042" w:rsidRDefault="00B05042" w:rsidP="00431A97">
      <w:pPr>
        <w:jc w:val="right"/>
        <w:rPr>
          <w:rFonts w:ascii="Calibri" w:eastAsia="Calibri" w:hAnsi="Calibri" w:cs="B Nazanin"/>
          <w:b/>
          <w:bCs/>
          <w:lang w:bidi="fa-IR"/>
        </w:rPr>
      </w:pPr>
      <w:r w:rsidRPr="00B05042">
        <w:rPr>
          <w:rFonts w:ascii="Calibri" w:eastAsia="Calibri" w:hAnsi="Calibri" w:cs="B Nazanin" w:hint="cs"/>
          <w:b/>
          <w:bCs/>
          <w:rtl/>
          <w:lang w:bidi="fa-IR"/>
        </w:rPr>
        <w:t xml:space="preserve">کارگهای که دانشجویان موظمند قبل از دفاع از پروپوزال گواهی مربوطه را مدیر محترم گروه ارائه دهند. </w:t>
      </w:r>
      <w:r>
        <w:rPr>
          <w:rFonts w:ascii="Calibri" w:eastAsia="Calibri" w:hAnsi="Calibri" w:cs="B Nazanin"/>
          <w:b/>
          <w:bCs/>
          <w:lang w:bidi="fa-IR"/>
        </w:rPr>
        <w:t xml:space="preserve">* </w:t>
      </w:r>
    </w:p>
    <w:p w14:paraId="24CF384D" w14:textId="58D48930" w:rsidR="00B05042" w:rsidRPr="00B05042" w:rsidRDefault="00FD504D" w:rsidP="00B05042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ترم اول:  </w:t>
      </w:r>
      <w:r w:rsidR="00B05042" w:rsidRPr="00B05042">
        <w:rPr>
          <w:rFonts w:ascii="Calibri" w:eastAsia="Calibri" w:hAnsi="Calibri" w:cs="B Nazanin" w:hint="cs"/>
          <w:b/>
          <w:bCs/>
          <w:rtl/>
          <w:lang w:bidi="fa-IR"/>
        </w:rPr>
        <w:t xml:space="preserve">مدل سازی در </w:t>
      </w:r>
      <w:r w:rsidR="00B05042" w:rsidRPr="00B05042">
        <w:rPr>
          <w:rFonts w:ascii="Calibri" w:eastAsia="Calibri" w:hAnsi="Calibri" w:cs="B Nazanin"/>
          <w:b/>
          <w:bCs/>
          <w:lang w:bidi="fa-IR"/>
        </w:rPr>
        <w:t xml:space="preserve">HSE </w:t>
      </w:r>
      <w:r w:rsidR="00B05042" w:rsidRPr="00B05042">
        <w:rPr>
          <w:rFonts w:ascii="Calibri" w:eastAsia="Calibri" w:hAnsi="Calibri" w:cs="B Nazanin" w:hint="cs"/>
          <w:b/>
          <w:bCs/>
          <w:rtl/>
          <w:lang w:bidi="fa-IR"/>
        </w:rPr>
        <w:t xml:space="preserve"> ( با محوریت روش های تصمیم گیری چند معیاره) </w:t>
      </w:r>
    </w:p>
    <w:p w14:paraId="4E990287" w14:textId="1624673B" w:rsidR="00B05042" w:rsidRDefault="00FD504D" w:rsidP="00B05042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ترم دوم:  روش تحقیق</w:t>
      </w:r>
      <w:r w:rsidR="0094602C" w:rsidRPr="0094602C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94602C">
        <w:rPr>
          <w:rFonts w:ascii="Calibri" w:eastAsia="Calibri" w:hAnsi="Calibri" w:cs="B Nazanin" w:hint="cs"/>
          <w:b/>
          <w:bCs/>
          <w:rtl/>
          <w:lang w:bidi="fa-IR"/>
        </w:rPr>
        <w:t>، مقاله نویسی</w:t>
      </w:r>
    </w:p>
    <w:p w14:paraId="2E94D7B9" w14:textId="112B65BF" w:rsidR="007E1E70" w:rsidRPr="00431A97" w:rsidRDefault="00FD504D" w:rsidP="00431A97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ترم سوم: </w:t>
      </w:r>
    </w:p>
    <w:p w14:paraId="1F24B371" w14:textId="77777777" w:rsidR="007E1E70" w:rsidRPr="007E1E70" w:rsidRDefault="007E1E70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5E04CAB8" w14:textId="77777777" w:rsidR="007E1E70" w:rsidRPr="007E1E70" w:rsidRDefault="007E1E70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78E1D86C" w14:textId="77777777" w:rsidR="007E1E70" w:rsidRPr="007E1E70" w:rsidRDefault="007E1E70" w:rsidP="007E1E70">
      <w:pPr>
        <w:jc w:val="center"/>
        <w:rPr>
          <w:rFonts w:ascii="Calibri" w:eastAsia="Calibri" w:hAnsi="Calibri" w:cs="B Nazanin"/>
          <w:rtl/>
          <w:lang w:bidi="fa-IR"/>
        </w:rPr>
      </w:pPr>
    </w:p>
    <w:p w14:paraId="0B389070" w14:textId="77777777" w:rsidR="00AC7301" w:rsidRDefault="00AC7301"/>
    <w:sectPr w:rsidR="00AC7301" w:rsidSect="0094602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333C1"/>
    <w:multiLevelType w:val="hybridMultilevel"/>
    <w:tmpl w:val="01183D06"/>
    <w:lvl w:ilvl="0" w:tplc="9A867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0"/>
    <w:rsid w:val="00194209"/>
    <w:rsid w:val="001F3F08"/>
    <w:rsid w:val="00411A4A"/>
    <w:rsid w:val="00431A97"/>
    <w:rsid w:val="0062717F"/>
    <w:rsid w:val="00676340"/>
    <w:rsid w:val="007E1E70"/>
    <w:rsid w:val="00914B56"/>
    <w:rsid w:val="0094602C"/>
    <w:rsid w:val="00AC7301"/>
    <w:rsid w:val="00B05042"/>
    <w:rsid w:val="00C079CE"/>
    <w:rsid w:val="00C46154"/>
    <w:rsid w:val="00CA310D"/>
    <w:rsid w:val="00D1600F"/>
    <w:rsid w:val="00FA4396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B760"/>
  <w15:chartTrackingRefBased/>
  <w15:docId w15:val="{41B7C891-0505-4109-BCF8-5D12B44D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ابراهیمی</dc:creator>
  <cp:keywords/>
  <dc:description/>
  <cp:lastModifiedBy>iumsadmin</cp:lastModifiedBy>
  <cp:revision>9</cp:revision>
  <cp:lastPrinted>2023-08-05T04:24:00Z</cp:lastPrinted>
  <dcterms:created xsi:type="dcterms:W3CDTF">2023-08-05T04:27:00Z</dcterms:created>
  <dcterms:modified xsi:type="dcterms:W3CDTF">2024-08-04T05:37:00Z</dcterms:modified>
</cp:coreProperties>
</file>